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81" w:rsidRPr="0031547D" w:rsidRDefault="0031547D" w:rsidP="00536F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54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B6E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536F81" w:rsidRPr="0031547D"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 w:rsidR="00DA2404" w:rsidRPr="0031547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36F81" w:rsidRPr="0031547D">
        <w:rPr>
          <w:rFonts w:ascii="Times New Roman" w:hAnsi="Times New Roman" w:cs="Times New Roman"/>
          <w:b/>
          <w:sz w:val="24"/>
          <w:szCs w:val="24"/>
        </w:rPr>
        <w:t>1</w:t>
      </w:r>
    </w:p>
    <w:p w:rsidR="00553A0A" w:rsidRPr="0031547D" w:rsidRDefault="00553A0A" w:rsidP="00536F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5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31547D" w:rsidRPr="003154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431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1547D" w:rsidRPr="003154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3B6E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31547D">
        <w:rPr>
          <w:rFonts w:ascii="Times New Roman" w:hAnsi="Times New Roman" w:cs="Times New Roman"/>
          <w:b/>
          <w:sz w:val="24"/>
          <w:szCs w:val="24"/>
        </w:rPr>
        <w:t>Бекитилген</w:t>
      </w:r>
    </w:p>
    <w:p w:rsidR="00536F81" w:rsidRPr="0031547D" w:rsidRDefault="0031547D" w:rsidP="00536F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16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3B6E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536F81" w:rsidRPr="0031547D">
        <w:rPr>
          <w:rFonts w:ascii="Times New Roman" w:hAnsi="Times New Roman" w:cs="Times New Roman"/>
          <w:b/>
          <w:sz w:val="24"/>
          <w:szCs w:val="24"/>
        </w:rPr>
        <w:t xml:space="preserve">Майлуу-Суу шардык кеңештин </w:t>
      </w:r>
    </w:p>
    <w:p w:rsidR="005C5E03" w:rsidRPr="0031547D" w:rsidRDefault="0031547D" w:rsidP="00536F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16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3B6ED3" w:rsidRPr="003B6ED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C5E03" w:rsidRPr="0031547D">
        <w:rPr>
          <w:rFonts w:ascii="Times New Roman" w:hAnsi="Times New Roman" w:cs="Times New Roman"/>
          <w:b/>
          <w:sz w:val="24"/>
          <w:szCs w:val="24"/>
        </w:rPr>
        <w:t>20</w:t>
      </w:r>
      <w:r w:rsidRPr="004316B6">
        <w:rPr>
          <w:rFonts w:ascii="Times New Roman" w:hAnsi="Times New Roman" w:cs="Times New Roman"/>
          <w:b/>
          <w:sz w:val="24"/>
          <w:szCs w:val="24"/>
        </w:rPr>
        <w:t>20</w:t>
      </w:r>
      <w:r w:rsidR="005C5E03" w:rsidRPr="0031547D">
        <w:rPr>
          <w:rFonts w:ascii="Times New Roman" w:hAnsi="Times New Roman" w:cs="Times New Roman"/>
          <w:b/>
          <w:sz w:val="24"/>
          <w:szCs w:val="24"/>
        </w:rPr>
        <w:t xml:space="preserve">-жылдын </w:t>
      </w:r>
      <w:r w:rsidR="005F2D96" w:rsidRPr="003B6ED3">
        <w:rPr>
          <w:rFonts w:ascii="Times New Roman" w:hAnsi="Times New Roman" w:cs="Times New Roman"/>
          <w:b/>
          <w:sz w:val="24"/>
          <w:szCs w:val="24"/>
        </w:rPr>
        <w:t>03-июлун</w:t>
      </w:r>
      <w:r w:rsidR="009642C1" w:rsidRPr="0031547D">
        <w:rPr>
          <w:rFonts w:ascii="Times New Roman" w:hAnsi="Times New Roman" w:cs="Times New Roman"/>
          <w:b/>
          <w:sz w:val="24"/>
          <w:szCs w:val="24"/>
        </w:rPr>
        <w:t xml:space="preserve">дагы </w:t>
      </w:r>
    </w:p>
    <w:p w:rsidR="00536F81" w:rsidRPr="0031547D" w:rsidRDefault="005C5E03" w:rsidP="00536F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5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31547D" w:rsidRPr="004316B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B6ED3" w:rsidRPr="003B6E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1547D" w:rsidRPr="00431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81" w:rsidRPr="0031547D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536F81" w:rsidRPr="0031547D" w:rsidRDefault="0031547D" w:rsidP="00536F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5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3B6ED3" w:rsidRPr="003B6E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15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81" w:rsidRPr="0031547D">
        <w:rPr>
          <w:rFonts w:ascii="Times New Roman" w:hAnsi="Times New Roman" w:cs="Times New Roman"/>
          <w:b/>
          <w:sz w:val="24"/>
          <w:szCs w:val="24"/>
        </w:rPr>
        <w:t>№</w:t>
      </w:r>
      <w:r w:rsidR="005F2D96" w:rsidRPr="003B6ED3">
        <w:rPr>
          <w:rFonts w:ascii="Times New Roman" w:hAnsi="Times New Roman" w:cs="Times New Roman"/>
          <w:b/>
          <w:sz w:val="24"/>
          <w:szCs w:val="24"/>
        </w:rPr>
        <w:t>10</w:t>
      </w:r>
      <w:r w:rsidR="00536F81" w:rsidRPr="0031547D">
        <w:rPr>
          <w:rFonts w:ascii="Times New Roman" w:hAnsi="Times New Roman" w:cs="Times New Roman"/>
          <w:b/>
          <w:sz w:val="24"/>
          <w:szCs w:val="24"/>
        </w:rPr>
        <w:t>-8-</w:t>
      </w:r>
      <w:r w:rsidR="005F2D96" w:rsidRPr="003B6ED3">
        <w:rPr>
          <w:rFonts w:ascii="Times New Roman" w:hAnsi="Times New Roman" w:cs="Times New Roman"/>
          <w:b/>
          <w:sz w:val="24"/>
          <w:szCs w:val="24"/>
        </w:rPr>
        <w:t>1</w:t>
      </w:r>
      <w:r w:rsidR="00536F81" w:rsidRPr="0031547D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FE409C" w:rsidRPr="0031547D" w:rsidRDefault="0031547D" w:rsidP="00536F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5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2B37E0" w:rsidRPr="00315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ED3" w:rsidRPr="003B6ED3">
        <w:rPr>
          <w:rFonts w:ascii="Times New Roman" w:hAnsi="Times New Roman" w:cs="Times New Roman"/>
          <w:b/>
          <w:sz w:val="24"/>
          <w:szCs w:val="24"/>
        </w:rPr>
        <w:t xml:space="preserve">                Т</w:t>
      </w:r>
      <w:r w:rsidR="00536F81" w:rsidRPr="0031547D">
        <w:rPr>
          <w:rFonts w:ascii="Times New Roman" w:hAnsi="Times New Roman" w:cs="Times New Roman"/>
          <w:b/>
          <w:sz w:val="24"/>
          <w:szCs w:val="24"/>
        </w:rPr>
        <w:t>өрага</w:t>
      </w:r>
      <w:r w:rsidRPr="0031547D">
        <w:rPr>
          <w:rFonts w:ascii="Times New Roman" w:hAnsi="Times New Roman" w:cs="Times New Roman"/>
          <w:b/>
          <w:sz w:val="24"/>
          <w:szCs w:val="24"/>
        </w:rPr>
        <w:t>______Б.</w:t>
      </w:r>
      <w:r w:rsidR="002B37E0" w:rsidRPr="0031547D">
        <w:rPr>
          <w:rFonts w:ascii="Times New Roman" w:hAnsi="Times New Roman" w:cs="Times New Roman"/>
          <w:b/>
          <w:sz w:val="24"/>
          <w:szCs w:val="24"/>
        </w:rPr>
        <w:t>К.Барбиев</w:t>
      </w:r>
    </w:p>
    <w:p w:rsidR="00DA2404" w:rsidRPr="0031547D" w:rsidRDefault="00DA2404" w:rsidP="00536F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2404" w:rsidRPr="0031547D" w:rsidRDefault="00FE409C" w:rsidP="002B37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47D">
        <w:rPr>
          <w:rFonts w:ascii="Times New Roman" w:hAnsi="Times New Roman" w:cs="Times New Roman"/>
          <w:b/>
          <w:sz w:val="24"/>
          <w:szCs w:val="24"/>
        </w:rPr>
        <w:t xml:space="preserve">МАЙЛУУ-СУУ ШААРДЫК </w:t>
      </w:r>
      <w:r w:rsidR="0031547D" w:rsidRPr="00315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47D">
        <w:rPr>
          <w:rFonts w:ascii="Times New Roman" w:hAnsi="Times New Roman" w:cs="Times New Roman"/>
          <w:b/>
          <w:sz w:val="24"/>
          <w:szCs w:val="24"/>
        </w:rPr>
        <w:t>КЕҢЕШ</w:t>
      </w:r>
      <w:r w:rsidR="00DA2404" w:rsidRPr="0031547D">
        <w:rPr>
          <w:rFonts w:ascii="Times New Roman" w:hAnsi="Times New Roman" w:cs="Times New Roman"/>
          <w:b/>
          <w:sz w:val="24"/>
          <w:szCs w:val="24"/>
        </w:rPr>
        <w:t>Т</w:t>
      </w:r>
      <w:r w:rsidRPr="0031547D">
        <w:rPr>
          <w:rFonts w:ascii="Times New Roman" w:hAnsi="Times New Roman" w:cs="Times New Roman"/>
          <w:b/>
          <w:sz w:val="24"/>
          <w:szCs w:val="24"/>
        </w:rPr>
        <w:t xml:space="preserve">ИН </w:t>
      </w:r>
      <w:r w:rsidR="0031547D" w:rsidRPr="00315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47D">
        <w:rPr>
          <w:rFonts w:ascii="Times New Roman" w:hAnsi="Times New Roman" w:cs="Times New Roman"/>
          <w:b/>
          <w:sz w:val="24"/>
          <w:szCs w:val="24"/>
        </w:rPr>
        <w:t>20</w:t>
      </w:r>
      <w:r w:rsidR="0031547D" w:rsidRPr="0031547D">
        <w:rPr>
          <w:rFonts w:ascii="Times New Roman" w:hAnsi="Times New Roman" w:cs="Times New Roman"/>
          <w:b/>
          <w:sz w:val="24"/>
          <w:szCs w:val="24"/>
        </w:rPr>
        <w:t>20</w:t>
      </w:r>
      <w:r w:rsidRPr="0031547D">
        <w:rPr>
          <w:rFonts w:ascii="Times New Roman" w:hAnsi="Times New Roman" w:cs="Times New Roman"/>
          <w:b/>
          <w:sz w:val="24"/>
          <w:szCs w:val="24"/>
        </w:rPr>
        <w:t>-ЖЫЛГА КАРАТА ИШ</w:t>
      </w:r>
    </w:p>
    <w:p w:rsidR="00DA2404" w:rsidRPr="0031547D" w:rsidRDefault="00DA2404" w:rsidP="002B37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F81" w:rsidRPr="0031547D" w:rsidRDefault="00FE409C" w:rsidP="002B37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47D">
        <w:rPr>
          <w:rFonts w:ascii="Times New Roman" w:hAnsi="Times New Roman" w:cs="Times New Roman"/>
          <w:b/>
          <w:sz w:val="24"/>
          <w:szCs w:val="24"/>
        </w:rPr>
        <w:t xml:space="preserve"> ПЛАНЫ</w:t>
      </w:r>
    </w:p>
    <w:p w:rsidR="00FE409C" w:rsidRPr="0031547D" w:rsidRDefault="00FE409C" w:rsidP="00FE40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9"/>
        <w:gridCol w:w="3251"/>
        <w:gridCol w:w="1559"/>
        <w:gridCol w:w="4360"/>
      </w:tblGrid>
      <w:tr w:rsidR="0055692F" w:rsidRPr="0031547D" w:rsidTr="0031547D">
        <w:tc>
          <w:tcPr>
            <w:tcW w:w="719" w:type="dxa"/>
          </w:tcPr>
          <w:p w:rsidR="00921F60" w:rsidRPr="0031547D" w:rsidRDefault="00921F60" w:rsidP="0031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251" w:type="dxa"/>
          </w:tcPr>
          <w:p w:rsidR="00921F60" w:rsidRPr="0031547D" w:rsidRDefault="00921F60" w:rsidP="0031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 чаралар</w:t>
            </w:r>
          </w:p>
        </w:tc>
        <w:tc>
          <w:tcPr>
            <w:tcW w:w="1559" w:type="dxa"/>
          </w:tcPr>
          <w:p w:rsidR="00921F60" w:rsidRPr="0031547D" w:rsidRDefault="00921F60" w:rsidP="0075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Аткаруу мөөнөтү</w:t>
            </w:r>
          </w:p>
        </w:tc>
        <w:tc>
          <w:tcPr>
            <w:tcW w:w="4360" w:type="dxa"/>
          </w:tcPr>
          <w:p w:rsidR="00921F60" w:rsidRPr="0031547D" w:rsidRDefault="00921F60" w:rsidP="0075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Жооптулар</w:t>
            </w:r>
          </w:p>
        </w:tc>
      </w:tr>
      <w:tr w:rsidR="0055692F" w:rsidRPr="0031547D" w:rsidTr="0031547D">
        <w:tc>
          <w:tcPr>
            <w:tcW w:w="719" w:type="dxa"/>
          </w:tcPr>
          <w:p w:rsidR="004D7BE6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51" w:type="dxa"/>
          </w:tcPr>
          <w:p w:rsidR="004D7BE6" w:rsidRPr="0031547D" w:rsidRDefault="004D7BE6" w:rsidP="00D443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2019-жылдын </w:t>
            </w:r>
            <w:r w:rsidR="00D443AB" w:rsidRPr="0031547D">
              <w:rPr>
                <w:rFonts w:ascii="Times New Roman" w:hAnsi="Times New Roman" w:cs="Times New Roman"/>
                <w:sz w:val="24"/>
                <w:szCs w:val="24"/>
              </w:rPr>
              <w:t>биринчи жарым жылдык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боюнча шаардык бюджеттин аткарылышын кароо маселеси жөнүндө </w:t>
            </w:r>
          </w:p>
        </w:tc>
        <w:tc>
          <w:tcPr>
            <w:tcW w:w="1559" w:type="dxa"/>
          </w:tcPr>
          <w:p w:rsidR="004D7BE6" w:rsidRPr="0031547D" w:rsidRDefault="00D443AB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7BE6" w:rsidRPr="0031547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  <w:tc>
          <w:tcPr>
            <w:tcW w:w="4360" w:type="dxa"/>
          </w:tcPr>
          <w:p w:rsidR="004D7BE6" w:rsidRPr="0031547D" w:rsidRDefault="002E6B87" w:rsidP="007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Мэрия, ШКБ, </w:t>
            </w:r>
            <w:proofErr w:type="spellStart"/>
            <w:r w:rsidR="002638F9" w:rsidRPr="0031547D">
              <w:rPr>
                <w:rFonts w:ascii="Times New Roman" w:hAnsi="Times New Roman" w:cs="Times New Roman"/>
                <w:sz w:val="24"/>
                <w:szCs w:val="24"/>
              </w:rPr>
              <w:t>Бюджет,каражатжанаинвестициялардытартуубоюнчатуруктуу</w:t>
            </w:r>
            <w:proofErr w:type="spellEnd"/>
            <w:r w:rsidR="002638F9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55692F" w:rsidRPr="0031547D" w:rsidTr="0031547D">
        <w:tc>
          <w:tcPr>
            <w:tcW w:w="719" w:type="dxa"/>
          </w:tcPr>
          <w:p w:rsidR="004D7BE6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251" w:type="dxa"/>
          </w:tcPr>
          <w:p w:rsidR="004D7BE6" w:rsidRPr="0031547D" w:rsidRDefault="004D7BE6" w:rsidP="002E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Майлуу-</w:t>
            </w:r>
            <w:r w:rsidR="005741E7" w:rsidRPr="0031547D">
              <w:rPr>
                <w:rFonts w:ascii="Times New Roman" w:hAnsi="Times New Roman" w:cs="Times New Roman"/>
                <w:sz w:val="24"/>
                <w:szCs w:val="24"/>
              </w:rPr>
              <w:t>Суу  шаары боюнча М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амлекеттик салык  кызматынын башкармалыгы</w:t>
            </w:r>
            <w:r w:rsidR="005741E7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тарабынан аткарылган </w:t>
            </w:r>
            <w:r w:rsidR="002E6B87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жумуштары </w:t>
            </w:r>
            <w:r w:rsidR="005741E7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1559" w:type="dxa"/>
          </w:tcPr>
          <w:p w:rsidR="004D7BE6" w:rsidRPr="0031547D" w:rsidRDefault="00D443AB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4D7BE6" w:rsidRPr="0031547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360" w:type="dxa"/>
          </w:tcPr>
          <w:p w:rsidR="004D7BE6" w:rsidRPr="0031547D" w:rsidRDefault="005741E7" w:rsidP="007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МСКБ, б</w:t>
            </w:r>
            <w:proofErr w:type="spellStart"/>
            <w:r w:rsidR="002638F9" w:rsidRPr="0031547D">
              <w:rPr>
                <w:rFonts w:ascii="Times New Roman" w:hAnsi="Times New Roman" w:cs="Times New Roman"/>
                <w:sz w:val="24"/>
                <w:szCs w:val="24"/>
              </w:rPr>
              <w:t>юджет,каражатжанаинвестициялардытартуубоюнчатуруктуу</w:t>
            </w:r>
            <w:proofErr w:type="spellEnd"/>
            <w:r w:rsidR="002638F9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55692F" w:rsidRPr="0031547D" w:rsidTr="0031547D">
        <w:tc>
          <w:tcPr>
            <w:tcW w:w="719" w:type="dxa"/>
          </w:tcPr>
          <w:p w:rsidR="00BA6104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251" w:type="dxa"/>
          </w:tcPr>
          <w:p w:rsidR="00BA6104" w:rsidRPr="0031547D" w:rsidRDefault="00BA6104" w:rsidP="002E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2018-жылда канча </w:t>
            </w:r>
            <w:r w:rsidR="002E6B87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жаранга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батир берилгенин жана канча муниципалдык  батир калгандыгын аныктоо жөнүндө</w:t>
            </w:r>
          </w:p>
        </w:tc>
        <w:tc>
          <w:tcPr>
            <w:tcW w:w="1559" w:type="dxa"/>
          </w:tcPr>
          <w:p w:rsidR="00BA6104" w:rsidRPr="0031547D" w:rsidRDefault="00BA6104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04" w:rsidRPr="0031547D" w:rsidRDefault="00221432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BA6104" w:rsidRPr="0031547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360" w:type="dxa"/>
          </w:tcPr>
          <w:p w:rsidR="00972763" w:rsidRPr="0031547D" w:rsidRDefault="002E6B87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Мэрия,</w:t>
            </w:r>
            <w:r w:rsidR="0054580C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ММБ жана ө</w:t>
            </w:r>
            <w:r w:rsidR="00972763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нөр-жай,транспорт,</w:t>
            </w:r>
          </w:p>
          <w:p w:rsidR="00972763" w:rsidRPr="0031547D" w:rsidRDefault="00972763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коммуналдык</w:t>
            </w:r>
          </w:p>
          <w:p w:rsidR="00BA6104" w:rsidRPr="0031547D" w:rsidRDefault="00972763" w:rsidP="007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чарба,энергетика,курулуш жана соода-сатык боюнча туруктуу комиссия</w:t>
            </w:r>
          </w:p>
        </w:tc>
      </w:tr>
      <w:tr w:rsidR="001976C1" w:rsidRPr="0031547D" w:rsidTr="0031547D">
        <w:trPr>
          <w:trHeight w:val="1306"/>
        </w:trPr>
        <w:tc>
          <w:tcPr>
            <w:tcW w:w="719" w:type="dxa"/>
          </w:tcPr>
          <w:p w:rsidR="001976C1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51" w:type="dxa"/>
          </w:tcPr>
          <w:p w:rsidR="001976C1" w:rsidRPr="0031547D" w:rsidRDefault="00613A2D" w:rsidP="00753C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Мэриянын 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муниципалдык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менчик </w:t>
            </w:r>
            <w:r w:rsidR="002E6B87" w:rsidRPr="0031547D">
              <w:rPr>
                <w:rFonts w:ascii="Times New Roman" w:hAnsi="Times New Roman" w:cs="Times New Roman"/>
                <w:sz w:val="24"/>
                <w:szCs w:val="24"/>
              </w:rPr>
              <w:t>башкармалыгы мекемесинин 201</w:t>
            </w:r>
            <w:r w:rsidR="00753CFA" w:rsidRPr="00753C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1432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жылы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аткарган иш</w:t>
            </w:r>
            <w:r w:rsidR="00221432" w:rsidRPr="0031547D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>и боюнча отчетун угуу</w:t>
            </w:r>
          </w:p>
        </w:tc>
        <w:tc>
          <w:tcPr>
            <w:tcW w:w="1559" w:type="dxa"/>
          </w:tcPr>
          <w:p w:rsidR="001976C1" w:rsidRPr="0031547D" w:rsidRDefault="00221432" w:rsidP="00753CFA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3-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квартал</w:t>
            </w:r>
          </w:p>
        </w:tc>
        <w:tc>
          <w:tcPr>
            <w:tcW w:w="4360" w:type="dxa"/>
          </w:tcPr>
          <w:p w:rsidR="001976C1" w:rsidRPr="0031547D" w:rsidRDefault="001976C1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</w:t>
            </w:r>
          </w:p>
          <w:p w:rsidR="001976C1" w:rsidRPr="0031547D" w:rsidRDefault="001976C1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коммуналдык</w:t>
            </w:r>
          </w:p>
          <w:p w:rsidR="001976C1" w:rsidRPr="0031547D" w:rsidRDefault="001976C1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чарба,энергетика,курулуш жана соода-сатык боюнча туруктуу комиссия</w:t>
            </w:r>
          </w:p>
          <w:p w:rsidR="001976C1" w:rsidRPr="0031547D" w:rsidRDefault="001976C1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976C1" w:rsidRPr="0031547D" w:rsidRDefault="001976C1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976C1" w:rsidRPr="0031547D" w:rsidRDefault="001976C1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976C1" w:rsidRPr="0031547D" w:rsidRDefault="001976C1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976C1" w:rsidRPr="0031547D" w:rsidRDefault="001976C1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976C1" w:rsidRPr="0031547D" w:rsidTr="0031547D">
        <w:tc>
          <w:tcPr>
            <w:tcW w:w="719" w:type="dxa"/>
          </w:tcPr>
          <w:p w:rsidR="001976C1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251" w:type="dxa"/>
          </w:tcPr>
          <w:p w:rsidR="001976C1" w:rsidRPr="0031547D" w:rsidRDefault="009175ED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Шаардык мекеме иш каналардын имараттарында, 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пандус перила орнотуу боюнча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жүргүзүлгөн иштерди кароо</w:t>
            </w:r>
          </w:p>
        </w:tc>
        <w:tc>
          <w:tcPr>
            <w:tcW w:w="1559" w:type="dxa"/>
          </w:tcPr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C1" w:rsidRPr="0031547D" w:rsidRDefault="00753CFA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-квартал</w:t>
            </w:r>
          </w:p>
        </w:tc>
        <w:tc>
          <w:tcPr>
            <w:tcW w:w="4360" w:type="dxa"/>
          </w:tcPr>
          <w:p w:rsidR="001976C1" w:rsidRPr="0031547D" w:rsidRDefault="009175ED" w:rsidP="007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Мэрия, </w:t>
            </w:r>
            <w:r w:rsidR="0040312A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Социалдык тармак,саламаттыкты сактоо,билим берүү,айлана чөйрөнү коргоо,диний иштери,регламент жана этика боюнча туруктуу комиссия</w:t>
            </w:r>
          </w:p>
        </w:tc>
      </w:tr>
      <w:tr w:rsidR="001976C1" w:rsidRPr="0031547D" w:rsidTr="0031547D">
        <w:tc>
          <w:tcPr>
            <w:tcW w:w="719" w:type="dxa"/>
          </w:tcPr>
          <w:p w:rsidR="001976C1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51" w:type="dxa"/>
          </w:tcPr>
          <w:p w:rsidR="001976C1" w:rsidRPr="0031547D" w:rsidRDefault="001976C1" w:rsidP="00B51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2019-жылдын 2-</w:t>
            </w:r>
            <w:r w:rsidR="00221432" w:rsidRPr="0031547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221432" w:rsidRPr="0031547D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ынын</w:t>
            </w:r>
            <w:r w:rsidR="00B51D2B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шаардык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B51D2B" w:rsidRPr="003154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ин киреше жана чыгаша бөлүгүн тактоо жана аткаруу</w:t>
            </w:r>
          </w:p>
        </w:tc>
        <w:tc>
          <w:tcPr>
            <w:tcW w:w="1559" w:type="dxa"/>
          </w:tcPr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21432" w:rsidRPr="0031547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360" w:type="dxa"/>
          </w:tcPr>
          <w:p w:rsidR="001976C1" w:rsidRPr="0031547D" w:rsidRDefault="00221432" w:rsidP="007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Мэрия,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МСКБ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proofErr w:type="spellStart"/>
            <w:r w:rsidR="0059640B" w:rsidRPr="0031547D">
              <w:rPr>
                <w:rFonts w:ascii="Times New Roman" w:hAnsi="Times New Roman" w:cs="Times New Roman"/>
                <w:sz w:val="24"/>
                <w:szCs w:val="24"/>
              </w:rPr>
              <w:t>Бюджет,каражатжанаинвестициялардытартуу</w:t>
            </w:r>
            <w:proofErr w:type="spellEnd"/>
            <w:r w:rsidR="0059640B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B" w:rsidRPr="0031547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59640B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B" w:rsidRPr="0031547D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="0059640B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1976C1" w:rsidRPr="0031547D" w:rsidTr="0031547D">
        <w:tc>
          <w:tcPr>
            <w:tcW w:w="719" w:type="dxa"/>
          </w:tcPr>
          <w:p w:rsidR="001976C1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251" w:type="dxa"/>
          </w:tcPr>
          <w:p w:rsidR="001976C1" w:rsidRPr="0031547D" w:rsidRDefault="009175ED" w:rsidP="006D6E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Шаардагы коммуналдык мекеме ишканаларынын 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2019-2020-ж.ж.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күз- кыш мезгилдерине 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даярд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ыктарын </w:t>
            </w:r>
            <w:r w:rsidR="006D6E1D" w:rsidRPr="00315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кароо</w:t>
            </w:r>
          </w:p>
        </w:tc>
        <w:tc>
          <w:tcPr>
            <w:tcW w:w="1559" w:type="dxa"/>
          </w:tcPr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9640B" w:rsidRPr="0031547D" w:rsidRDefault="0059640B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</w:t>
            </w:r>
          </w:p>
          <w:p w:rsidR="0059640B" w:rsidRPr="0031547D" w:rsidRDefault="0059640B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коммуналдык</w:t>
            </w:r>
          </w:p>
          <w:p w:rsidR="0059640B" w:rsidRPr="0031547D" w:rsidRDefault="0059640B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чарба,энергетика,курулуш жана соода-сатык боюнча туруктуу комиссия</w:t>
            </w:r>
          </w:p>
          <w:p w:rsidR="0059640B" w:rsidRPr="0031547D" w:rsidRDefault="0059640B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976C1" w:rsidRPr="0031547D" w:rsidRDefault="001976C1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976C1" w:rsidRPr="0031547D" w:rsidTr="0031547D">
        <w:tc>
          <w:tcPr>
            <w:tcW w:w="719" w:type="dxa"/>
          </w:tcPr>
          <w:p w:rsidR="001976C1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8</w:t>
            </w:r>
          </w:p>
        </w:tc>
        <w:tc>
          <w:tcPr>
            <w:tcW w:w="3251" w:type="dxa"/>
          </w:tcPr>
          <w:p w:rsidR="001976C1" w:rsidRPr="0031547D" w:rsidRDefault="003514DB" w:rsidP="00686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Шаарыбыздакоомдук 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тусактоо 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боюнча иш чараларды уюштуруу.Мектептерге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баруу</w:t>
            </w:r>
            <w:r w:rsidR="00221432" w:rsidRPr="00315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76160" w:rsidRPr="0031547D">
              <w:rPr>
                <w:rFonts w:ascii="Times New Roman" w:hAnsi="Times New Roman" w:cs="Times New Roman"/>
                <w:sz w:val="24"/>
                <w:szCs w:val="24"/>
              </w:rPr>
              <w:t>куучулар</w:t>
            </w:r>
            <w:r w:rsidR="00221432" w:rsidRPr="00315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60B9" w:rsidRPr="0031547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менен иш</w:t>
            </w:r>
            <w:r w:rsidR="006860B9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алып барган 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инспекторлордун,диний кызматкерлердин </w:t>
            </w:r>
            <w:r w:rsidR="006860B9" w:rsidRPr="0031547D">
              <w:rPr>
                <w:rFonts w:ascii="Times New Roman" w:hAnsi="Times New Roman" w:cs="Times New Roman"/>
                <w:sz w:val="24"/>
                <w:szCs w:val="24"/>
              </w:rPr>
              <w:t>маалыматтарын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угуу</w:t>
            </w:r>
          </w:p>
        </w:tc>
        <w:tc>
          <w:tcPr>
            <w:tcW w:w="1559" w:type="dxa"/>
          </w:tcPr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C1" w:rsidRPr="0031547D" w:rsidRDefault="001976C1" w:rsidP="00753CFA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3-квартал</w:t>
            </w:r>
          </w:p>
        </w:tc>
        <w:tc>
          <w:tcPr>
            <w:tcW w:w="4360" w:type="dxa"/>
          </w:tcPr>
          <w:p w:rsidR="001976C1" w:rsidRPr="0031547D" w:rsidRDefault="0059640B" w:rsidP="007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Социалдык тармак,саламаттыкты сактоо,билим берүү,айлана чөйрөнү коргоо,диний иштери,регламент жана этика боюнча туруктуу комиссия</w:t>
            </w:r>
          </w:p>
        </w:tc>
      </w:tr>
      <w:tr w:rsidR="001976C1" w:rsidRPr="0031547D" w:rsidTr="0031547D">
        <w:trPr>
          <w:trHeight w:val="960"/>
        </w:trPr>
        <w:tc>
          <w:tcPr>
            <w:tcW w:w="719" w:type="dxa"/>
          </w:tcPr>
          <w:p w:rsidR="001976C1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251" w:type="dxa"/>
          </w:tcPr>
          <w:p w:rsidR="001976C1" w:rsidRPr="0031547D" w:rsidRDefault="00CC42B0" w:rsidP="00CC4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Шаардык д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>епутаттардын шайлоочулар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>ын алдындагы отчету</w:t>
            </w:r>
          </w:p>
        </w:tc>
        <w:tc>
          <w:tcPr>
            <w:tcW w:w="1559" w:type="dxa"/>
          </w:tcPr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1976C1" w:rsidRPr="0031547D" w:rsidRDefault="00CC42B0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кеңеш</w:t>
            </w:r>
            <w:r w:rsidR="00221432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тин фракциялары</w:t>
            </w:r>
          </w:p>
        </w:tc>
      </w:tr>
      <w:tr w:rsidR="001976C1" w:rsidRPr="0031547D" w:rsidTr="0031547D">
        <w:tc>
          <w:tcPr>
            <w:tcW w:w="719" w:type="dxa"/>
          </w:tcPr>
          <w:p w:rsidR="001976C1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251" w:type="dxa"/>
          </w:tcPr>
          <w:p w:rsidR="001976C1" w:rsidRPr="0031547D" w:rsidRDefault="001976C1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Арыз ,кат</w:t>
            </w:r>
            <w:r w:rsidR="00CC42B0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тар боюнча иш алып баруу </w:t>
            </w:r>
          </w:p>
        </w:tc>
        <w:tc>
          <w:tcPr>
            <w:tcW w:w="1559" w:type="dxa"/>
          </w:tcPr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1976C1" w:rsidRPr="0031547D" w:rsidRDefault="00CC42B0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кеңештин аппараты жана туруктуу комиссиялар</w:t>
            </w:r>
          </w:p>
        </w:tc>
      </w:tr>
      <w:tr w:rsidR="001976C1" w:rsidRPr="0031547D" w:rsidTr="0031547D">
        <w:tc>
          <w:tcPr>
            <w:tcW w:w="719" w:type="dxa"/>
          </w:tcPr>
          <w:p w:rsidR="001976C1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251" w:type="dxa"/>
          </w:tcPr>
          <w:p w:rsidR="001976C1" w:rsidRPr="0031547D" w:rsidRDefault="001976C1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Депутаттардын на</w:t>
            </w:r>
            <w:r w:rsidR="00221432" w:rsidRPr="0031547D">
              <w:rPr>
                <w:rFonts w:ascii="Times New Roman" w:hAnsi="Times New Roman" w:cs="Times New Roman"/>
                <w:sz w:val="24"/>
                <w:szCs w:val="24"/>
              </w:rPr>
              <w:t>каздары жана алар тараптан коюлга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н маселелер боюнча чечим кабыл алуу</w:t>
            </w:r>
          </w:p>
        </w:tc>
        <w:tc>
          <w:tcPr>
            <w:tcW w:w="1559" w:type="dxa"/>
          </w:tcPr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1976C1" w:rsidRPr="0031547D" w:rsidRDefault="00221432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Мэрия жана шаардык </w:t>
            </w:r>
            <w:r w:rsidR="005E4A06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мекеме уюмдар</w:t>
            </w:r>
          </w:p>
        </w:tc>
      </w:tr>
      <w:tr w:rsidR="001976C1" w:rsidRPr="0031547D" w:rsidTr="0031547D">
        <w:tc>
          <w:tcPr>
            <w:tcW w:w="719" w:type="dxa"/>
          </w:tcPr>
          <w:p w:rsidR="001976C1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251" w:type="dxa"/>
          </w:tcPr>
          <w:p w:rsidR="001976C1" w:rsidRPr="0031547D" w:rsidRDefault="005E4A06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Ишк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ерлерди текшерүү боюнча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МСКБ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>,СЭ</w:t>
            </w:r>
            <w:r w:rsidR="0003357A" w:rsidRPr="0031547D">
              <w:rPr>
                <w:rFonts w:ascii="Times New Roman" w:hAnsi="Times New Roman" w:cs="Times New Roman"/>
                <w:sz w:val="24"/>
                <w:szCs w:val="24"/>
              </w:rPr>
              <w:t>КБ ру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менен бирдикте рейдтерди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төмөнкү маселелер боюнча жүргүзүү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76C1" w:rsidRPr="0031547D" w:rsidRDefault="001976C1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Нан бышыруу жана сатуу боюнча    санитардык,гигиеналык нормалардын сакталышын камсыздоо;</w:t>
            </w:r>
          </w:p>
          <w:p w:rsidR="00B51D2B" w:rsidRPr="0031547D" w:rsidRDefault="00B51D2B" w:rsidP="00B51D2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C1" w:rsidRPr="0031547D" w:rsidRDefault="005E4A06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Жалпы 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>жеке ишкерлерди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патент менен</w:t>
            </w:r>
            <w:r w:rsidR="001976C1"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 камсыздоо;</w:t>
            </w:r>
          </w:p>
          <w:p w:rsidR="001976C1" w:rsidRPr="0031547D" w:rsidRDefault="001976C1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Сатуу жайлардын санитардык абалын көзөмөлдө;</w:t>
            </w:r>
          </w:p>
          <w:p w:rsidR="001976C1" w:rsidRPr="0031547D" w:rsidRDefault="001976C1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сертификаттарын көзөмөлдө;</w:t>
            </w:r>
          </w:p>
          <w:p w:rsidR="001976C1" w:rsidRPr="0031547D" w:rsidRDefault="001976C1" w:rsidP="00B51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Спирт ичимдиктерин сатууг</w:t>
            </w:r>
            <w:r w:rsidR="00B51D2B" w:rsidRPr="00315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уруксат берүү жагы тарти</w:t>
            </w:r>
            <w:r w:rsidR="00B51D2B" w:rsidRPr="0031547D">
              <w:rPr>
                <w:rFonts w:ascii="Times New Roman" w:hAnsi="Times New Roman" w:cs="Times New Roman"/>
                <w:sz w:val="24"/>
                <w:szCs w:val="24"/>
              </w:rPr>
              <w:t>пке ылайык аткарылышын контролдоо.</w:t>
            </w:r>
          </w:p>
        </w:tc>
        <w:tc>
          <w:tcPr>
            <w:tcW w:w="1559" w:type="dxa"/>
          </w:tcPr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B74CE8" w:rsidRPr="0031547D" w:rsidRDefault="00B74CE8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</w:t>
            </w:r>
          </w:p>
          <w:p w:rsidR="00B74CE8" w:rsidRPr="0031547D" w:rsidRDefault="00B74CE8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коммуналдык</w:t>
            </w:r>
          </w:p>
          <w:p w:rsidR="00B74CE8" w:rsidRPr="0031547D" w:rsidRDefault="00B74CE8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чарба,энергетика,курулуш жана соода-сатык боюнча туруктуу комиссия</w:t>
            </w:r>
            <w:r w:rsidR="00B4220F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мэрия менен биргеликте</w:t>
            </w:r>
            <w:r w:rsidR="00221432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мэрия</w:t>
            </w:r>
          </w:p>
          <w:p w:rsidR="001976C1" w:rsidRPr="0031547D" w:rsidRDefault="001976C1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976C1" w:rsidRPr="003B6ED3" w:rsidTr="0031547D">
        <w:tc>
          <w:tcPr>
            <w:tcW w:w="719" w:type="dxa"/>
          </w:tcPr>
          <w:p w:rsidR="001976C1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251" w:type="dxa"/>
          </w:tcPr>
          <w:p w:rsidR="001976C1" w:rsidRPr="0031547D" w:rsidRDefault="001976C1" w:rsidP="00B422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2019-2020-окуу жылдарына</w:t>
            </w:r>
            <w:r w:rsidR="00B2290F" w:rsidRPr="00315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окуу жайларды жана мектептерди (китеп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кана,муз.мектеп), шаардын саламатты</w:t>
            </w:r>
            <w:r w:rsidR="00B4220F" w:rsidRPr="0031547D">
              <w:rPr>
                <w:rFonts w:ascii="Times New Roman" w:hAnsi="Times New Roman" w:cs="Times New Roman"/>
                <w:sz w:val="24"/>
                <w:szCs w:val="24"/>
              </w:rPr>
              <w:t>кты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сактоо мекемелеринин </w:t>
            </w:r>
            <w:r w:rsidR="00B4220F" w:rsidRPr="0031547D">
              <w:rPr>
                <w:rFonts w:ascii="Times New Roman" w:hAnsi="Times New Roman" w:cs="Times New Roman"/>
                <w:sz w:val="24"/>
                <w:szCs w:val="24"/>
              </w:rPr>
              <w:t>күз   кыш мезгилдерине  даярдыктарын карап чыгуу</w:t>
            </w:r>
          </w:p>
        </w:tc>
        <w:tc>
          <w:tcPr>
            <w:tcW w:w="1559" w:type="dxa"/>
          </w:tcPr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C1" w:rsidRPr="0031547D" w:rsidRDefault="001976C1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1976C1" w:rsidRPr="0031547D" w:rsidRDefault="00B4220F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кеңештин депутаттары жана с</w:t>
            </w:r>
            <w:r w:rsidR="00B74CE8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оциалдык тармак,саламаттыкты сактоо,билим берүү,айлана чөйрөнү </w:t>
            </w:r>
            <w:r w:rsidR="00B74CE8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коргоо,диний иштери,регламент жана этика боюнча туруктуу комиссия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</w:t>
            </w:r>
          </w:p>
        </w:tc>
      </w:tr>
      <w:tr w:rsidR="001976C1" w:rsidRPr="0031547D" w:rsidTr="0031547D">
        <w:trPr>
          <w:trHeight w:val="936"/>
        </w:trPr>
        <w:tc>
          <w:tcPr>
            <w:tcW w:w="719" w:type="dxa"/>
          </w:tcPr>
          <w:p w:rsidR="001976C1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14</w:t>
            </w:r>
          </w:p>
        </w:tc>
        <w:tc>
          <w:tcPr>
            <w:tcW w:w="3251" w:type="dxa"/>
          </w:tcPr>
          <w:p w:rsidR="001976C1" w:rsidRPr="0031547D" w:rsidRDefault="001976C1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Жер алууга арыз жазган шаар тургундарынын арыздары кандай тартипте жүрүп жаткандыгын кароо </w:t>
            </w:r>
          </w:p>
        </w:tc>
        <w:tc>
          <w:tcPr>
            <w:tcW w:w="1559" w:type="dxa"/>
          </w:tcPr>
          <w:p w:rsidR="001976C1" w:rsidRPr="0031547D" w:rsidRDefault="00056F0D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B4220F" w:rsidRPr="00315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айыма</w:t>
            </w:r>
            <w:proofErr w:type="spellEnd"/>
          </w:p>
        </w:tc>
        <w:tc>
          <w:tcPr>
            <w:tcW w:w="4360" w:type="dxa"/>
          </w:tcPr>
          <w:p w:rsidR="00387F00" w:rsidRPr="0031547D" w:rsidRDefault="00387F00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</w:t>
            </w:r>
          </w:p>
          <w:p w:rsidR="00387F00" w:rsidRPr="0031547D" w:rsidRDefault="00387F00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коммуналдык</w:t>
            </w:r>
          </w:p>
          <w:p w:rsidR="0079570A" w:rsidRPr="0031547D" w:rsidRDefault="00387F00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чарба,энергетика,курулуш жана соода-сатык боюнча туруктуу комиссия</w:t>
            </w:r>
            <w:r w:rsidR="00B4220F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 жана башка комиссияга мүчө болгон депутаттар</w:t>
            </w:r>
          </w:p>
          <w:p w:rsidR="001976C1" w:rsidRPr="0031547D" w:rsidRDefault="001976C1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79570A" w:rsidRPr="0031547D" w:rsidRDefault="0079570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022D2" w:rsidRPr="0031547D" w:rsidRDefault="00D022D2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741E7" w:rsidRPr="0031547D" w:rsidRDefault="005741E7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МСКБ-Мамлекеттик салык кызматынын башкармалыгы</w:t>
      </w:r>
      <w:r w:rsidR="0054580C" w:rsidRPr="0031547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54580C" w:rsidRPr="0031547D" w:rsidRDefault="0054580C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ШКБ-Шаардык каржы башкармалыг</w:t>
      </w:r>
      <w:bookmarkStart w:id="0" w:name="_GoBack"/>
      <w:bookmarkEnd w:id="0"/>
      <w:r w:rsidRPr="0031547D">
        <w:rPr>
          <w:rFonts w:ascii="Times New Roman" w:hAnsi="Times New Roman" w:cs="Times New Roman"/>
          <w:sz w:val="24"/>
          <w:szCs w:val="24"/>
          <w:lang w:val="ky-KG"/>
        </w:rPr>
        <w:t>ы;</w:t>
      </w:r>
    </w:p>
    <w:p w:rsidR="0054580C" w:rsidRPr="0031547D" w:rsidRDefault="0054580C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ММБ- Муниципалдык менчик б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31547D">
        <w:rPr>
          <w:rFonts w:ascii="Times New Roman" w:hAnsi="Times New Roman" w:cs="Times New Roman"/>
          <w:sz w:val="24"/>
          <w:szCs w:val="24"/>
          <w:lang w:val="ky-KG"/>
        </w:rPr>
        <w:t>шкармалыгы</w:t>
      </w:r>
      <w:r w:rsidR="0003357A" w:rsidRPr="0031547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03357A" w:rsidRPr="0031547D" w:rsidRDefault="0003357A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СЭКБ-Санитардык эпидеми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ологи</w:t>
      </w:r>
      <w:r w:rsidR="002B37E0" w:rsidRPr="0031547D">
        <w:rPr>
          <w:rFonts w:ascii="Times New Roman" w:hAnsi="Times New Roman" w:cs="Times New Roman"/>
          <w:sz w:val="24"/>
          <w:szCs w:val="24"/>
          <w:lang w:val="ky-KG"/>
        </w:rPr>
        <w:t xml:space="preserve">ялык </w:t>
      </w:r>
      <w:r w:rsidRPr="0031547D">
        <w:rPr>
          <w:rFonts w:ascii="Times New Roman" w:hAnsi="Times New Roman" w:cs="Times New Roman"/>
          <w:sz w:val="24"/>
          <w:szCs w:val="24"/>
          <w:lang w:val="ky-KG"/>
        </w:rPr>
        <w:t>көзөмөл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дөө</w:t>
      </w:r>
      <w:r w:rsidR="002B37E0" w:rsidRPr="0031547D">
        <w:rPr>
          <w:rFonts w:ascii="Times New Roman" w:hAnsi="Times New Roman" w:cs="Times New Roman"/>
          <w:sz w:val="24"/>
          <w:szCs w:val="24"/>
          <w:lang w:val="ky-KG"/>
        </w:rPr>
        <w:t xml:space="preserve"> б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2B37E0" w:rsidRPr="0031547D">
        <w:rPr>
          <w:rFonts w:ascii="Times New Roman" w:hAnsi="Times New Roman" w:cs="Times New Roman"/>
          <w:sz w:val="24"/>
          <w:szCs w:val="24"/>
          <w:lang w:val="ky-KG"/>
        </w:rPr>
        <w:t>рбору.</w:t>
      </w:r>
    </w:p>
    <w:p w:rsidR="00DA2404" w:rsidRPr="0031547D" w:rsidRDefault="00DA240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A2404" w:rsidRPr="0031547D" w:rsidRDefault="00DA2404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b/>
          <w:sz w:val="24"/>
          <w:szCs w:val="24"/>
          <w:lang w:val="ky-KG"/>
        </w:rPr>
        <w:t>Шаардык кеңештин аппарат жетекчиси</w:t>
      </w:r>
      <w:r w:rsidR="00753CFA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  <w:r w:rsidRPr="0031547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  <w:r w:rsidR="00CC789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</w:t>
      </w:r>
      <w:r w:rsidR="00C54A70" w:rsidRPr="0031547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А.Э.Мамасалиев</w:t>
      </w:r>
    </w:p>
    <w:p w:rsidR="00553A0A" w:rsidRPr="0031547D" w:rsidRDefault="00553A0A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553A0A" w:rsidRPr="0031547D" w:rsidSect="00FA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80"/>
    <w:rsid w:val="00004EFB"/>
    <w:rsid w:val="0003357A"/>
    <w:rsid w:val="00056F0D"/>
    <w:rsid w:val="000A523E"/>
    <w:rsid w:val="001143B8"/>
    <w:rsid w:val="001976C1"/>
    <w:rsid w:val="001D66F1"/>
    <w:rsid w:val="002212FD"/>
    <w:rsid w:val="00221432"/>
    <w:rsid w:val="00246BA5"/>
    <w:rsid w:val="00261BE2"/>
    <w:rsid w:val="002638F9"/>
    <w:rsid w:val="002B37E0"/>
    <w:rsid w:val="002E6B87"/>
    <w:rsid w:val="00300B29"/>
    <w:rsid w:val="0031547D"/>
    <w:rsid w:val="003514DB"/>
    <w:rsid w:val="00387F00"/>
    <w:rsid w:val="003B6ED3"/>
    <w:rsid w:val="003D13E0"/>
    <w:rsid w:val="0040312A"/>
    <w:rsid w:val="00404F2B"/>
    <w:rsid w:val="004316B6"/>
    <w:rsid w:val="00454B5B"/>
    <w:rsid w:val="004D7BE6"/>
    <w:rsid w:val="00536F81"/>
    <w:rsid w:val="00537720"/>
    <w:rsid w:val="0054580C"/>
    <w:rsid w:val="00553A0A"/>
    <w:rsid w:val="0055692F"/>
    <w:rsid w:val="005665CE"/>
    <w:rsid w:val="005741E7"/>
    <w:rsid w:val="005863D1"/>
    <w:rsid w:val="0059640B"/>
    <w:rsid w:val="005B5DAF"/>
    <w:rsid w:val="005B5EFE"/>
    <w:rsid w:val="005C5E03"/>
    <w:rsid w:val="005E4A06"/>
    <w:rsid w:val="005F2D96"/>
    <w:rsid w:val="00613A2D"/>
    <w:rsid w:val="00632389"/>
    <w:rsid w:val="00665CFF"/>
    <w:rsid w:val="006860B9"/>
    <w:rsid w:val="006D6E1D"/>
    <w:rsid w:val="006E1430"/>
    <w:rsid w:val="006F6769"/>
    <w:rsid w:val="006F7C60"/>
    <w:rsid w:val="00753CFA"/>
    <w:rsid w:val="0079068C"/>
    <w:rsid w:val="0079570A"/>
    <w:rsid w:val="00864D96"/>
    <w:rsid w:val="00911032"/>
    <w:rsid w:val="009175ED"/>
    <w:rsid w:val="00921F60"/>
    <w:rsid w:val="009642C1"/>
    <w:rsid w:val="00971E9D"/>
    <w:rsid w:val="00972763"/>
    <w:rsid w:val="00982A21"/>
    <w:rsid w:val="009D34A1"/>
    <w:rsid w:val="00A258C9"/>
    <w:rsid w:val="00A8512C"/>
    <w:rsid w:val="00AB7330"/>
    <w:rsid w:val="00B130CD"/>
    <w:rsid w:val="00B2290F"/>
    <w:rsid w:val="00B4220F"/>
    <w:rsid w:val="00B51D2B"/>
    <w:rsid w:val="00B66C18"/>
    <w:rsid w:val="00B74CE8"/>
    <w:rsid w:val="00BA6104"/>
    <w:rsid w:val="00C54A70"/>
    <w:rsid w:val="00C76160"/>
    <w:rsid w:val="00C84922"/>
    <w:rsid w:val="00CC42B0"/>
    <w:rsid w:val="00CC7893"/>
    <w:rsid w:val="00D022D2"/>
    <w:rsid w:val="00D443AB"/>
    <w:rsid w:val="00D74596"/>
    <w:rsid w:val="00D85A59"/>
    <w:rsid w:val="00DA08F1"/>
    <w:rsid w:val="00DA2404"/>
    <w:rsid w:val="00DF6A03"/>
    <w:rsid w:val="00E95127"/>
    <w:rsid w:val="00EB53A3"/>
    <w:rsid w:val="00EC28E7"/>
    <w:rsid w:val="00F3039A"/>
    <w:rsid w:val="00F32A80"/>
    <w:rsid w:val="00F70080"/>
    <w:rsid w:val="00F91258"/>
    <w:rsid w:val="00FA2B36"/>
    <w:rsid w:val="00FD546E"/>
    <w:rsid w:val="00FE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1F60"/>
    <w:pPr>
      <w:spacing w:after="0" w:line="240" w:lineRule="auto"/>
    </w:pPr>
    <w:rPr>
      <w:lang w:val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1F60"/>
    <w:pPr>
      <w:spacing w:after="0" w:line="240" w:lineRule="auto"/>
    </w:pPr>
    <w:rPr>
      <w:lang w:val="ky-K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горкенеш</cp:lastModifiedBy>
  <cp:revision>67</cp:revision>
  <cp:lastPrinted>2020-06-03T04:00:00Z</cp:lastPrinted>
  <dcterms:created xsi:type="dcterms:W3CDTF">2019-03-27T06:51:00Z</dcterms:created>
  <dcterms:modified xsi:type="dcterms:W3CDTF">2020-07-03T02:47:00Z</dcterms:modified>
</cp:coreProperties>
</file>